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3F865" w14:textId="77777777" w:rsidR="00BF2A28" w:rsidRDefault="00CD6B46" w:rsidP="00BF2A28">
      <w:pPr>
        <w:spacing w:before="1440" w:after="240"/>
        <w:jc w:val="center"/>
      </w:pPr>
      <w:bookmarkStart w:id="0" w:name="_GoBack"/>
      <w:bookmarkEnd w:id="0"/>
      <w:r>
        <w:t>SIGNIFICANT RISK DEVICE</w:t>
      </w:r>
    </w:p>
    <w:p w14:paraId="14ACF85C" w14:textId="223BFC12" w:rsidR="00B0602E" w:rsidRPr="00201692" w:rsidRDefault="0039673F" w:rsidP="00B0602E">
      <w:r>
        <w:t>July 1, 2019</w:t>
      </w:r>
    </w:p>
    <w:p w14:paraId="4AC0A7B4" w14:textId="77777777" w:rsidR="000A493A" w:rsidRPr="00201692" w:rsidRDefault="000A493A">
      <w:pPr>
        <w:sectPr w:rsidR="000A493A" w:rsidRPr="002016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BEE8CC4" w14:textId="77777777" w:rsidR="00496191" w:rsidRPr="00201692" w:rsidRDefault="00496191"/>
    <w:p w14:paraId="699B1604" w14:textId="77777777" w:rsidR="00B0602E" w:rsidRPr="00201692" w:rsidRDefault="00931357" w:rsidP="00B0602E">
      <w:pPr>
        <w:rPr>
          <w:i/>
        </w:rPr>
      </w:pPr>
      <w:r w:rsidRPr="00201692">
        <w:rPr>
          <w:i/>
        </w:rPr>
        <w:t xml:space="preserve">&lt;Name of </w:t>
      </w:r>
      <w:r w:rsidR="001D79C6" w:rsidRPr="00201692">
        <w:rPr>
          <w:i/>
        </w:rPr>
        <w:t>Sponsor</w:t>
      </w:r>
      <w:r w:rsidRPr="00201692">
        <w:rPr>
          <w:i/>
        </w:rPr>
        <w:t>&gt;</w:t>
      </w:r>
    </w:p>
    <w:p w14:paraId="7DA876FC" w14:textId="77777777" w:rsidR="00931357" w:rsidRPr="00201692" w:rsidRDefault="00931357" w:rsidP="00B0602E">
      <w:pPr>
        <w:rPr>
          <w:i/>
        </w:rPr>
      </w:pPr>
      <w:r w:rsidRPr="00201692">
        <w:rPr>
          <w:i/>
        </w:rPr>
        <w:t xml:space="preserve">&lt;Address of </w:t>
      </w:r>
      <w:r w:rsidR="001D79C6" w:rsidRPr="00201692">
        <w:rPr>
          <w:i/>
        </w:rPr>
        <w:t>Sponsor</w:t>
      </w:r>
      <w:r w:rsidRPr="00201692">
        <w:rPr>
          <w:i/>
        </w:rPr>
        <w:t>&gt;</w:t>
      </w:r>
    </w:p>
    <w:p w14:paraId="42E99217" w14:textId="77777777" w:rsidR="00931357" w:rsidRPr="00201692" w:rsidRDefault="00931357" w:rsidP="00931357">
      <w:pPr>
        <w:rPr>
          <w:i/>
        </w:rPr>
      </w:pPr>
      <w:r w:rsidRPr="00201692">
        <w:rPr>
          <w:i/>
        </w:rPr>
        <w:t xml:space="preserve">&lt;Phone Number of </w:t>
      </w:r>
      <w:r w:rsidR="001D79C6" w:rsidRPr="00201692">
        <w:rPr>
          <w:i/>
        </w:rPr>
        <w:t>Sponsor</w:t>
      </w:r>
      <w:r w:rsidRPr="00201692">
        <w:rPr>
          <w:i/>
        </w:rPr>
        <w:t>&gt;</w:t>
      </w:r>
    </w:p>
    <w:p w14:paraId="15964F9B" w14:textId="77777777" w:rsidR="00931357" w:rsidRPr="00201692" w:rsidRDefault="00931357" w:rsidP="00931357">
      <w:pPr>
        <w:rPr>
          <w:i/>
        </w:rPr>
      </w:pPr>
      <w:r w:rsidRPr="00201692">
        <w:rPr>
          <w:i/>
        </w:rPr>
        <w:t xml:space="preserve">&lt;Fax Number of </w:t>
      </w:r>
      <w:r w:rsidR="001D79C6" w:rsidRPr="00201692">
        <w:rPr>
          <w:i/>
        </w:rPr>
        <w:t>Sponsor</w:t>
      </w:r>
      <w:r w:rsidRPr="00201692">
        <w:rPr>
          <w:i/>
        </w:rPr>
        <w:t>&gt;</w:t>
      </w:r>
    </w:p>
    <w:p w14:paraId="42789937" w14:textId="77777777" w:rsidR="00BF2A28" w:rsidRDefault="00931357" w:rsidP="00BF2A28">
      <w:pPr>
        <w:spacing w:after="240"/>
        <w:rPr>
          <w:i/>
        </w:rPr>
      </w:pPr>
      <w:r w:rsidRPr="00201692">
        <w:rPr>
          <w:i/>
        </w:rPr>
        <w:t>&lt;</w:t>
      </w:r>
      <w:r w:rsidR="00D453CF" w:rsidRPr="00201692">
        <w:rPr>
          <w:i/>
        </w:rPr>
        <w:t>Email Address</w:t>
      </w:r>
      <w:r w:rsidRPr="00201692">
        <w:rPr>
          <w:i/>
        </w:rPr>
        <w:t xml:space="preserve"> of </w:t>
      </w:r>
      <w:r w:rsidR="001D79C6" w:rsidRPr="00201692">
        <w:rPr>
          <w:i/>
        </w:rPr>
        <w:t>Sponsor</w:t>
      </w:r>
      <w:r w:rsidRPr="00201692">
        <w:rPr>
          <w:i/>
        </w:rPr>
        <w:t>&gt;</w:t>
      </w:r>
    </w:p>
    <w:p w14:paraId="279ABDC1" w14:textId="77777777" w:rsidR="00BF2A28" w:rsidRDefault="00DC5431" w:rsidP="00BF2A28">
      <w:pPr>
        <w:spacing w:after="240"/>
      </w:pPr>
      <w:r w:rsidRPr="00201692">
        <w:t xml:space="preserve">Dear </w:t>
      </w:r>
      <w:r w:rsidR="001D79C6" w:rsidRPr="00201692">
        <w:t>Sir or Madam</w:t>
      </w:r>
      <w:r w:rsidRPr="00201692">
        <w:t>:</w:t>
      </w:r>
    </w:p>
    <w:p w14:paraId="766E68BB" w14:textId="77777777" w:rsidR="00931357" w:rsidRDefault="00931357" w:rsidP="00BF2A28">
      <w:pPr>
        <w:spacing w:after="240"/>
      </w:pPr>
      <w:r w:rsidRPr="00201692">
        <w:t xml:space="preserve">On </w:t>
      </w:r>
      <w:r w:rsidRPr="00201692">
        <w:rPr>
          <w:i/>
        </w:rPr>
        <w:t>&lt;Date of IRB Meeting&gt;</w:t>
      </w:r>
      <w:r w:rsidRPr="00201692">
        <w:t xml:space="preserve"> the IRB </w:t>
      </w:r>
      <w:r w:rsidR="001D79C6" w:rsidRPr="00201692">
        <w:t xml:space="preserve">reviewed the proposed protocol submitted for review under the abbreviated IDE requirements (21 CFR §812.2(b)(1)) and </w:t>
      </w:r>
      <w:r w:rsidR="00603923" w:rsidRPr="00201692">
        <w:t xml:space="preserve">determined that </w:t>
      </w:r>
      <w:r w:rsidR="001D79C6" w:rsidRPr="00201692">
        <w:t xml:space="preserve">the </w:t>
      </w:r>
      <w:r w:rsidR="008C13D9">
        <w:t>following protocol</w:t>
      </w:r>
      <w:r w:rsidR="001D79C6" w:rsidRPr="00201692">
        <w:t xml:space="preserve"> is a </w:t>
      </w:r>
      <w:r w:rsidR="00026715" w:rsidRPr="00201692">
        <w:rPr>
          <w:i/>
        </w:rPr>
        <w:t>&lt;significant/non-significant&gt;</w:t>
      </w:r>
      <w:r w:rsidR="00026715" w:rsidRPr="00201692">
        <w:t xml:space="preserve"> </w:t>
      </w:r>
      <w:r w:rsidR="001D79C6" w:rsidRPr="00201692">
        <w:t>risk device</w:t>
      </w:r>
      <w:r w:rsidR="008C13D9">
        <w:t xml:space="preserve"> study</w:t>
      </w:r>
      <w:r w:rsidRPr="00201692">
        <w:t>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3B23E5" w:rsidRPr="0089068B" w14:paraId="3E64E568" w14:textId="77777777" w:rsidTr="006D48AE">
        <w:tc>
          <w:tcPr>
            <w:tcW w:w="2705" w:type="dxa"/>
          </w:tcPr>
          <w:p w14:paraId="04B4C30D" w14:textId="77777777" w:rsidR="003B23E5" w:rsidRPr="0089068B" w:rsidRDefault="003B23E5" w:rsidP="004511E9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485" w:type="dxa"/>
          </w:tcPr>
          <w:p w14:paraId="25AB799B" w14:textId="77777777" w:rsidR="003B23E5" w:rsidRPr="0089068B" w:rsidRDefault="003B23E5" w:rsidP="004511E9">
            <w:pPr>
              <w:keepNext/>
              <w:rPr>
                <w:i/>
              </w:rPr>
            </w:pPr>
            <w:r w:rsidRPr="0089068B">
              <w:rPr>
                <w:i/>
              </w:rPr>
              <w:t>&lt;Indicate Initial, Continuing, or Modification&gt;</w:t>
            </w:r>
          </w:p>
        </w:tc>
      </w:tr>
      <w:tr w:rsidR="003B23E5" w:rsidRPr="0089068B" w14:paraId="2A6CA8A0" w14:textId="77777777" w:rsidTr="002D7BE1">
        <w:tc>
          <w:tcPr>
            <w:tcW w:w="2736" w:type="dxa"/>
          </w:tcPr>
          <w:p w14:paraId="3FC1A62A" w14:textId="77777777" w:rsidR="003B23E5" w:rsidRPr="0089068B" w:rsidRDefault="007D21C8" w:rsidP="004511E9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03107BDE" w14:textId="77777777" w:rsidR="003B23E5" w:rsidRPr="0089068B" w:rsidRDefault="003B23E5" w:rsidP="004511E9">
            <w:pPr>
              <w:keepNext/>
            </w:pPr>
          </w:p>
        </w:tc>
      </w:tr>
      <w:tr w:rsidR="003B23E5" w:rsidRPr="0089068B" w14:paraId="11A63B95" w14:textId="77777777" w:rsidTr="002D7BE1">
        <w:tc>
          <w:tcPr>
            <w:tcW w:w="2736" w:type="dxa"/>
          </w:tcPr>
          <w:p w14:paraId="258DC5B7" w14:textId="77777777" w:rsidR="003B23E5" w:rsidRPr="0089068B" w:rsidRDefault="003B23E5" w:rsidP="004511E9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580" w:type="dxa"/>
          </w:tcPr>
          <w:p w14:paraId="4AE6C1D1" w14:textId="77777777" w:rsidR="003B23E5" w:rsidRPr="0089068B" w:rsidRDefault="003B23E5" w:rsidP="004511E9">
            <w:pPr>
              <w:keepNext/>
            </w:pPr>
          </w:p>
        </w:tc>
      </w:tr>
      <w:tr w:rsidR="003B23E5" w:rsidRPr="0089068B" w14:paraId="7C5AA3BD" w14:textId="77777777" w:rsidTr="002D7BE1">
        <w:tc>
          <w:tcPr>
            <w:tcW w:w="2736" w:type="dxa"/>
          </w:tcPr>
          <w:p w14:paraId="31486FA3" w14:textId="77777777" w:rsidR="003B23E5" w:rsidRPr="0089068B" w:rsidRDefault="003B23E5" w:rsidP="004511E9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580" w:type="dxa"/>
          </w:tcPr>
          <w:p w14:paraId="42EF9602" w14:textId="77777777" w:rsidR="003B23E5" w:rsidRPr="0089068B" w:rsidRDefault="003B23E5" w:rsidP="004511E9">
            <w:pPr>
              <w:keepNext/>
            </w:pPr>
          </w:p>
        </w:tc>
      </w:tr>
      <w:tr w:rsidR="006D48AE" w:rsidRPr="0089068B" w14:paraId="5FC22812" w14:textId="77777777" w:rsidTr="002D7BE1">
        <w:tc>
          <w:tcPr>
            <w:tcW w:w="2736" w:type="dxa"/>
          </w:tcPr>
          <w:p w14:paraId="3C4881C5" w14:textId="77777777" w:rsidR="006D48AE" w:rsidRPr="0089068B" w:rsidRDefault="006D48AE" w:rsidP="004511E9">
            <w:pPr>
              <w:keepNext/>
              <w:jc w:val="right"/>
            </w:pPr>
            <w:r>
              <w:t>Funding:</w:t>
            </w:r>
          </w:p>
        </w:tc>
        <w:tc>
          <w:tcPr>
            <w:tcW w:w="5580" w:type="dxa"/>
          </w:tcPr>
          <w:p w14:paraId="44A74300" w14:textId="77777777" w:rsidR="006D48AE" w:rsidRDefault="006D48AE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6D48AE" w:rsidRPr="0089068B" w14:paraId="3E748013" w14:textId="77777777" w:rsidTr="006D48AE">
        <w:tc>
          <w:tcPr>
            <w:tcW w:w="2705" w:type="dxa"/>
          </w:tcPr>
          <w:p w14:paraId="368828E9" w14:textId="77777777" w:rsidR="006D48AE" w:rsidRPr="0089068B" w:rsidRDefault="006D48AE" w:rsidP="004511E9">
            <w:pPr>
              <w:keepNext/>
              <w:jc w:val="right"/>
            </w:pPr>
            <w:r w:rsidRPr="0089068B">
              <w:t>Grant Title:</w:t>
            </w:r>
          </w:p>
        </w:tc>
        <w:tc>
          <w:tcPr>
            <w:tcW w:w="5485" w:type="dxa"/>
          </w:tcPr>
          <w:p w14:paraId="20963B7A" w14:textId="77777777" w:rsidR="006D48AE" w:rsidRDefault="006D48AE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3B23E5" w:rsidRPr="0089068B" w14:paraId="40AFAB2C" w14:textId="77777777" w:rsidTr="006D48AE">
        <w:tc>
          <w:tcPr>
            <w:tcW w:w="2705" w:type="dxa"/>
          </w:tcPr>
          <w:p w14:paraId="1662410E" w14:textId="77777777" w:rsidR="003B23E5" w:rsidRPr="0089068B" w:rsidRDefault="003B23E5" w:rsidP="004511E9">
            <w:pPr>
              <w:keepNext/>
              <w:jc w:val="right"/>
            </w:pPr>
            <w:r w:rsidRPr="0089068B">
              <w:t>Grant ID:</w:t>
            </w:r>
          </w:p>
        </w:tc>
        <w:tc>
          <w:tcPr>
            <w:tcW w:w="5485" w:type="dxa"/>
          </w:tcPr>
          <w:p w14:paraId="52667BFE" w14:textId="77777777" w:rsidR="003B23E5" w:rsidRPr="0089068B" w:rsidRDefault="003B23E5" w:rsidP="004511E9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3B23E5" w:rsidRPr="0089068B" w14:paraId="72F86208" w14:textId="77777777" w:rsidTr="006D48AE">
        <w:tc>
          <w:tcPr>
            <w:tcW w:w="2705" w:type="dxa"/>
          </w:tcPr>
          <w:p w14:paraId="2E46800A" w14:textId="77777777" w:rsidR="003B23E5" w:rsidRPr="0089068B" w:rsidRDefault="003B23E5" w:rsidP="004511E9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485" w:type="dxa"/>
          </w:tcPr>
          <w:p w14:paraId="61AADD4B" w14:textId="77777777" w:rsidR="003B23E5" w:rsidRPr="0089068B" w:rsidRDefault="003B23E5" w:rsidP="004511E9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3B23E5" w:rsidRPr="0089068B" w14:paraId="2FFA714E" w14:textId="77777777" w:rsidTr="006D48AE">
        <w:tc>
          <w:tcPr>
            <w:tcW w:w="2705" w:type="dxa"/>
          </w:tcPr>
          <w:p w14:paraId="3DD5BA4D" w14:textId="77777777" w:rsidR="003B23E5" w:rsidRPr="0089068B" w:rsidRDefault="00CA7F70" w:rsidP="004511E9">
            <w:pPr>
              <w:jc w:val="right"/>
            </w:pPr>
            <w:r>
              <w:t>Documents Reviewed:</w:t>
            </w:r>
          </w:p>
        </w:tc>
        <w:tc>
          <w:tcPr>
            <w:tcW w:w="5485" w:type="dxa"/>
          </w:tcPr>
          <w:p w14:paraId="4B58FD4E" w14:textId="77777777" w:rsidR="003B23E5" w:rsidRPr="0089068B" w:rsidRDefault="003B23E5" w:rsidP="004511E9">
            <w:pPr>
              <w:keepNext/>
              <w:rPr>
                <w:i/>
              </w:rPr>
            </w:pPr>
          </w:p>
        </w:tc>
      </w:tr>
    </w:tbl>
    <w:p w14:paraId="35D97A41" w14:textId="77777777" w:rsidR="00BF2A28" w:rsidRDefault="00D53F11" w:rsidP="00D442DB">
      <w:pPr>
        <w:spacing w:before="240" w:after="720"/>
      </w:pPr>
      <w:r w:rsidRPr="00201692">
        <w:t>Sincerely,</w:t>
      </w:r>
    </w:p>
    <w:p w14:paraId="7333DCF0" w14:textId="77777777" w:rsidR="00BF2A28" w:rsidRDefault="00D53F11" w:rsidP="00BF2A28">
      <w:pPr>
        <w:spacing w:after="240"/>
      </w:pPr>
      <w:r w:rsidRPr="00201692">
        <w:t>IRB Manager</w:t>
      </w:r>
    </w:p>
    <w:p w14:paraId="27AFCE69" w14:textId="77777777" w:rsidR="003E682B" w:rsidRPr="00201692" w:rsidRDefault="00D53F11" w:rsidP="003E682B">
      <w:pPr>
        <w:ind w:left="720" w:hanging="720"/>
        <w:rPr>
          <w:i/>
        </w:rPr>
      </w:pPr>
      <w:r w:rsidRPr="00201692">
        <w:t>cc:</w:t>
      </w:r>
      <w:r w:rsidRPr="00201692">
        <w:tab/>
      </w:r>
      <w:r w:rsidR="003E682B" w:rsidRPr="00201692">
        <w:rPr>
          <w:i/>
        </w:rPr>
        <w:t>&lt;Protocol Contact&gt;</w:t>
      </w:r>
    </w:p>
    <w:p w14:paraId="1E8E694A" w14:textId="28386127" w:rsidR="007E46F3" w:rsidRPr="001A0A67" w:rsidRDefault="007E46F3" w:rsidP="006062B8">
      <w:pPr>
        <w:ind w:left="1440" w:hanging="720"/>
        <w:rPr>
          <w:i/>
          <w:color w:val="F898A6"/>
        </w:rPr>
      </w:pPr>
    </w:p>
    <w:sectPr w:rsidR="007E46F3" w:rsidRPr="001A0A67" w:rsidSect="000A493A"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EF781" w14:textId="77777777" w:rsidR="00B91169" w:rsidRDefault="00B91169">
      <w:r>
        <w:separator/>
      </w:r>
    </w:p>
  </w:endnote>
  <w:endnote w:type="continuationSeparator" w:id="0">
    <w:p w14:paraId="730D553C" w14:textId="77777777" w:rsidR="00B91169" w:rsidRDefault="00B9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4143" w14:textId="77777777" w:rsidR="0039673F" w:rsidRDefault="00396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FF11" w14:textId="26114D35" w:rsidR="00DC0D79" w:rsidRDefault="00DC0D79">
    <w:pPr>
      <w:pStyle w:val="Footer"/>
    </w:pPr>
    <w:r>
      <w:tab/>
    </w:r>
    <w:r w:rsidR="00BB11CC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4BB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46592F">
      <w:rPr>
        <w:rStyle w:val="PageNumber"/>
      </w:rPr>
      <w:fldChar w:fldCharType="begin"/>
    </w:r>
    <w:r w:rsidR="0046592F">
      <w:rPr>
        <w:rStyle w:val="PageNumber"/>
      </w:rPr>
      <w:instrText xml:space="preserve"> NUMPAGES </w:instrText>
    </w:r>
    <w:r w:rsidR="0046592F">
      <w:rPr>
        <w:rStyle w:val="PageNumber"/>
      </w:rPr>
      <w:fldChar w:fldCharType="separate"/>
    </w:r>
    <w:r w:rsidR="00FD4BB2">
      <w:rPr>
        <w:rStyle w:val="PageNumber"/>
        <w:noProof/>
      </w:rPr>
      <w:t>1</w:t>
    </w:r>
    <w:r w:rsidR="0046592F"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39673F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7DABA" w14:textId="77777777" w:rsidR="0039673F" w:rsidRDefault="003967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B136" w14:textId="5B7491FB" w:rsidR="00592AA9" w:rsidRDefault="00592AA9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66F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062B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SAVEDATE  \@ "MMMM d, yyyy"  \* MERGEFORMAT </w:instrText>
    </w:r>
    <w:r>
      <w:rPr>
        <w:rStyle w:val="PageNumber"/>
      </w:rPr>
      <w:fldChar w:fldCharType="separate"/>
    </w:r>
    <w:r w:rsidR="0039673F">
      <w:rPr>
        <w:rStyle w:val="PageNumber"/>
        <w:noProof/>
      </w:rPr>
      <w:t>February 4, 2019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0FBCA" w14:textId="77777777" w:rsidR="00B91169" w:rsidRDefault="00B91169">
      <w:r>
        <w:separator/>
      </w:r>
    </w:p>
  </w:footnote>
  <w:footnote w:type="continuationSeparator" w:id="0">
    <w:p w14:paraId="305C68C1" w14:textId="77777777" w:rsidR="00B91169" w:rsidRDefault="00B9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7C1FC" w14:textId="77777777" w:rsidR="0039673F" w:rsidRDefault="00396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A336E" w14:textId="77777777" w:rsidR="0039673F" w:rsidRDefault="00396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C23E" w14:textId="77777777" w:rsidR="0039673F" w:rsidRDefault="00396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DA82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069D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C4CA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EA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5492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868B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0EC1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A6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A2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0E9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7E238E"/>
    <w:multiLevelType w:val="hybridMultilevel"/>
    <w:tmpl w:val="83107718"/>
    <w:lvl w:ilvl="0" w:tplc="3338790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26715"/>
    <w:rsid w:val="00026A03"/>
    <w:rsid w:val="000555C6"/>
    <w:rsid w:val="00081113"/>
    <w:rsid w:val="0008112A"/>
    <w:rsid w:val="00083E6E"/>
    <w:rsid w:val="00094711"/>
    <w:rsid w:val="000A493A"/>
    <w:rsid w:val="000A6726"/>
    <w:rsid w:val="000A6C2C"/>
    <w:rsid w:val="000D7F3F"/>
    <w:rsid w:val="00156F20"/>
    <w:rsid w:val="001A0A67"/>
    <w:rsid w:val="001A7279"/>
    <w:rsid w:val="001B56EF"/>
    <w:rsid w:val="001C1771"/>
    <w:rsid w:val="001D0B10"/>
    <w:rsid w:val="001D4979"/>
    <w:rsid w:val="001D79C6"/>
    <w:rsid w:val="00201692"/>
    <w:rsid w:val="00205886"/>
    <w:rsid w:val="00241232"/>
    <w:rsid w:val="00293C7A"/>
    <w:rsid w:val="002A2FCB"/>
    <w:rsid w:val="002B4ADF"/>
    <w:rsid w:val="002C357C"/>
    <w:rsid w:val="002C4026"/>
    <w:rsid w:val="002D7BE1"/>
    <w:rsid w:val="0031123D"/>
    <w:rsid w:val="00336815"/>
    <w:rsid w:val="00341B95"/>
    <w:rsid w:val="003552FD"/>
    <w:rsid w:val="00356530"/>
    <w:rsid w:val="003604AD"/>
    <w:rsid w:val="0036386C"/>
    <w:rsid w:val="0039673F"/>
    <w:rsid w:val="003B23E5"/>
    <w:rsid w:val="003C075A"/>
    <w:rsid w:val="003E682B"/>
    <w:rsid w:val="0042583E"/>
    <w:rsid w:val="00426460"/>
    <w:rsid w:val="004511E9"/>
    <w:rsid w:val="0046139E"/>
    <w:rsid w:val="0046592F"/>
    <w:rsid w:val="00470899"/>
    <w:rsid w:val="00472534"/>
    <w:rsid w:val="00472DC2"/>
    <w:rsid w:val="00482863"/>
    <w:rsid w:val="00496191"/>
    <w:rsid w:val="004C382E"/>
    <w:rsid w:val="004E692D"/>
    <w:rsid w:val="00546E40"/>
    <w:rsid w:val="00567727"/>
    <w:rsid w:val="005747B2"/>
    <w:rsid w:val="00592AA9"/>
    <w:rsid w:val="005A51C4"/>
    <w:rsid w:val="005B66F5"/>
    <w:rsid w:val="005B68E6"/>
    <w:rsid w:val="00601E8C"/>
    <w:rsid w:val="00603923"/>
    <w:rsid w:val="006062B8"/>
    <w:rsid w:val="00644336"/>
    <w:rsid w:val="00654CEE"/>
    <w:rsid w:val="00697DE6"/>
    <w:rsid w:val="006C0CF5"/>
    <w:rsid w:val="006D48AE"/>
    <w:rsid w:val="006D5D6C"/>
    <w:rsid w:val="006E54CC"/>
    <w:rsid w:val="006F6268"/>
    <w:rsid w:val="007104E7"/>
    <w:rsid w:val="0071323E"/>
    <w:rsid w:val="00714D1F"/>
    <w:rsid w:val="00723BF3"/>
    <w:rsid w:val="00732495"/>
    <w:rsid w:val="00736475"/>
    <w:rsid w:val="00771B5B"/>
    <w:rsid w:val="00777E9A"/>
    <w:rsid w:val="007A3A70"/>
    <w:rsid w:val="007D21C8"/>
    <w:rsid w:val="007E46F3"/>
    <w:rsid w:val="00800538"/>
    <w:rsid w:val="0080094F"/>
    <w:rsid w:val="008162B4"/>
    <w:rsid w:val="00820E2D"/>
    <w:rsid w:val="00826ADE"/>
    <w:rsid w:val="008632AC"/>
    <w:rsid w:val="008679AC"/>
    <w:rsid w:val="00886C10"/>
    <w:rsid w:val="00892871"/>
    <w:rsid w:val="008A0B2E"/>
    <w:rsid w:val="008B29B9"/>
    <w:rsid w:val="008C13D9"/>
    <w:rsid w:val="008C4CA6"/>
    <w:rsid w:val="008C7B32"/>
    <w:rsid w:val="00931357"/>
    <w:rsid w:val="00932B8F"/>
    <w:rsid w:val="00946B41"/>
    <w:rsid w:val="009A5373"/>
    <w:rsid w:val="009A773B"/>
    <w:rsid w:val="009C23A8"/>
    <w:rsid w:val="009F3E55"/>
    <w:rsid w:val="00A17251"/>
    <w:rsid w:val="00A203E7"/>
    <w:rsid w:val="00A36BD2"/>
    <w:rsid w:val="00A52E12"/>
    <w:rsid w:val="00A61B2D"/>
    <w:rsid w:val="00A6457E"/>
    <w:rsid w:val="00AA12BA"/>
    <w:rsid w:val="00AB2D3C"/>
    <w:rsid w:val="00AC3A42"/>
    <w:rsid w:val="00B00B10"/>
    <w:rsid w:val="00B0602E"/>
    <w:rsid w:val="00B1030C"/>
    <w:rsid w:val="00B83A2E"/>
    <w:rsid w:val="00B91169"/>
    <w:rsid w:val="00BA057B"/>
    <w:rsid w:val="00BB11CC"/>
    <w:rsid w:val="00BC68AC"/>
    <w:rsid w:val="00BD034C"/>
    <w:rsid w:val="00BF2A28"/>
    <w:rsid w:val="00C03B92"/>
    <w:rsid w:val="00C25824"/>
    <w:rsid w:val="00C53717"/>
    <w:rsid w:val="00C64D60"/>
    <w:rsid w:val="00CA7F70"/>
    <w:rsid w:val="00CD6B46"/>
    <w:rsid w:val="00D32F4E"/>
    <w:rsid w:val="00D41A44"/>
    <w:rsid w:val="00D442DB"/>
    <w:rsid w:val="00D453CF"/>
    <w:rsid w:val="00D53F11"/>
    <w:rsid w:val="00D82A3E"/>
    <w:rsid w:val="00DB23B6"/>
    <w:rsid w:val="00DC0D79"/>
    <w:rsid w:val="00DC5431"/>
    <w:rsid w:val="00DF763E"/>
    <w:rsid w:val="00E12CCA"/>
    <w:rsid w:val="00E33A14"/>
    <w:rsid w:val="00E34B20"/>
    <w:rsid w:val="00E80896"/>
    <w:rsid w:val="00E80E21"/>
    <w:rsid w:val="00E83D26"/>
    <w:rsid w:val="00EA2BF2"/>
    <w:rsid w:val="00EC610B"/>
    <w:rsid w:val="00ED19E0"/>
    <w:rsid w:val="00F15B57"/>
    <w:rsid w:val="00F2224C"/>
    <w:rsid w:val="00F54764"/>
    <w:rsid w:val="00F846FB"/>
    <w:rsid w:val="00FB6C87"/>
    <w:rsid w:val="00FC134E"/>
    <w:rsid w:val="00FC2127"/>
    <w:rsid w:val="00FC62B6"/>
    <w:rsid w:val="00FD22F2"/>
    <w:rsid w:val="00FD3A1C"/>
    <w:rsid w:val="00FD4BB2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30B458"/>
  <w15:docId w15:val="{916CB3ED-EF5A-49DB-81BD-B29539D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7104E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5B68E6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DC0D79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Significant Risk Device</vt:lpstr>
    </vt:vector>
  </TitlesOfParts>
  <Manager>Huron Consulting Group, Inc.</Manager>
  <Company>Huron Consulting Group, Inc.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Significant Risk Device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13</cp:revision>
  <cp:lastPrinted>2013-10-24T18:52:00Z</cp:lastPrinted>
  <dcterms:created xsi:type="dcterms:W3CDTF">2013-10-24T18:57:00Z</dcterms:created>
  <dcterms:modified xsi:type="dcterms:W3CDTF">2019-07-01T17:38:00Z</dcterms:modified>
  <cp:category>TEMPLATE LETTER</cp:category>
</cp:coreProperties>
</file>